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E56" w:rsidRPr="00184D12" w:rsidRDefault="00724E56" w:rsidP="00184D12">
      <w:pPr>
        <w:spacing w:after="0" w:line="240" w:lineRule="auto"/>
        <w:ind w:right="-11" w:hanging="284"/>
        <w:jc w:val="both"/>
        <w:rPr>
          <w:rFonts w:ascii="Arial" w:eastAsia="Times New Roman" w:hAnsi="Arial" w:cs="Arial"/>
          <w:b/>
          <w:sz w:val="27"/>
          <w:szCs w:val="27"/>
          <w:lang w:eastAsia="en-CA"/>
        </w:rPr>
      </w:pPr>
      <w:r w:rsidRPr="00184D12">
        <w:rPr>
          <w:rFonts w:ascii="Arial" w:eastAsia="Times New Roman" w:hAnsi="Arial" w:cs="Arial"/>
          <w:b/>
          <w:sz w:val="32"/>
          <w:szCs w:val="32"/>
          <w:lang w:eastAsia="en-CA"/>
        </w:rPr>
        <w:t>COMPANIES</w:t>
      </w:r>
      <w:r w:rsidR="00184D12" w:rsidRPr="00184D12">
        <w:rPr>
          <w:rFonts w:ascii="Arial" w:eastAsia="Times New Roman" w:hAnsi="Arial" w:cs="Arial"/>
          <w:b/>
          <w:sz w:val="32"/>
          <w:szCs w:val="32"/>
          <w:lang w:eastAsia="en-CA"/>
        </w:rPr>
        <w:t xml:space="preserve"> </w:t>
      </w:r>
      <w:r w:rsidRPr="00184D12">
        <w:rPr>
          <w:rFonts w:ascii="Arial" w:eastAsia="Times New Roman" w:hAnsi="Arial" w:cs="Arial"/>
          <w:b/>
          <w:sz w:val="32"/>
          <w:szCs w:val="32"/>
          <w:lang w:eastAsia="en-CA"/>
        </w:rPr>
        <w:t>WITH EMPLOYEE MATCHING GIFT PROGRAMS</w:t>
      </w:r>
    </w:p>
    <w:p w:rsidR="00724E56" w:rsidRDefault="00724E56" w:rsidP="00227BDE">
      <w:pPr>
        <w:spacing w:after="0" w:line="240" w:lineRule="auto"/>
        <w:ind w:left="-284" w:right="-11"/>
        <w:jc w:val="both"/>
      </w:pPr>
    </w:p>
    <w:p w:rsidR="00227BDE" w:rsidRDefault="00227BDE" w:rsidP="00227BDE">
      <w:pPr>
        <w:spacing w:after="0" w:line="240" w:lineRule="auto"/>
        <w:ind w:left="-284" w:right="-11"/>
        <w:jc w:val="both"/>
        <w:sectPr w:rsidR="00227BDE" w:rsidSect="00227BDE">
          <w:pgSz w:w="12240" w:h="15840"/>
          <w:pgMar w:top="1440" w:right="758" w:bottom="1440" w:left="1440" w:header="708" w:footer="708" w:gutter="0"/>
          <w:cols w:space="708"/>
          <w:docGrid w:linePitch="360"/>
        </w:sectPr>
      </w:pP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  <w:r w:rsidRPr="00227BDE">
        <w:rPr>
          <w:rFonts w:ascii="Arial" w:eastAsia="Times New Roman" w:hAnsi="Arial" w:cs="Arial"/>
          <w:sz w:val="35"/>
          <w:szCs w:val="35"/>
          <w:lang w:eastAsia="en-CA"/>
        </w:rPr>
        <w:t>#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3M Canada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3M Foundation </w:t>
      </w:r>
    </w:p>
    <w:p w:rsidR="008C1EA0" w:rsidRDefault="008C1EA0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  <w:r w:rsidRPr="00227BDE">
        <w:rPr>
          <w:rFonts w:ascii="Arial" w:eastAsia="Times New Roman" w:hAnsi="Arial" w:cs="Arial"/>
          <w:sz w:val="35"/>
          <w:szCs w:val="35"/>
          <w:lang w:eastAsia="en-CA"/>
        </w:rPr>
        <w:t>A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Abbott Laboratories Ltd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Accenture Charitable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Accenture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ADC Telecommunications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ADP Canada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Advantage Group International,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Inc.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Addison Wesley Publishers Ltd.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Addison Wesley Publishing Co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Adobe Systems Incorporated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Aetna Canada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Aetna Foundation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Agrevo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Canada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AGT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AIM Funds Management Inc.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Air Liquide America Corp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Air Products &amp; Chemicals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Air Products Canada Ltd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Alberta Energy Company Ltd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Alberta Natural Gas Company Ltd.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Albright &amp; Wilson Americas Ltd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Alcan Aluminum Ltd.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Alcatel Canada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Alco Standard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Alliance Data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>Allied</w:t>
      </w:r>
      <w:r>
        <w:rPr>
          <w:rFonts w:ascii="Arial" w:eastAsia="Times New Roman" w:hAnsi="Arial" w:cs="Arial"/>
          <w:sz w:val="27"/>
          <w:szCs w:val="27"/>
          <w:lang w:eastAsia="en-CA"/>
        </w:rPr>
        <w:t>-</w:t>
      </w: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Signal Canada Inc.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>Allied-</w:t>
      </w:r>
      <w:r w:rsidRPr="00227BDE">
        <w:rPr>
          <w:rFonts w:ascii="Arial" w:eastAsia="Times New Roman" w:hAnsi="Arial" w:cs="Arial"/>
          <w:sz w:val="27"/>
          <w:szCs w:val="27"/>
          <w:lang w:eastAsia="en-CA"/>
        </w:rPr>
        <w:softHyphen/>
      </w:r>
      <w:r w:rsidRPr="00227BDE">
        <w:rPr>
          <w:rFonts w:ascii="Cambria Math" w:eastAsia="Times New Roman" w:hAnsi="Cambria Math" w:cs="Cambria Math"/>
          <w:sz w:val="27"/>
          <w:szCs w:val="27"/>
          <w:lang w:eastAsia="en-CA"/>
        </w:rPr>
        <w:t>‐</w:t>
      </w:r>
      <w:r w:rsidRPr="00227BDE">
        <w:rPr>
          <w:rFonts w:ascii="Arial" w:eastAsia="Times New Roman" w:hAnsi="Arial" w:cs="Arial"/>
          <w:sz w:val="27"/>
          <w:szCs w:val="27"/>
          <w:lang w:eastAsia="en-CA"/>
        </w:rPr>
        <w:t>Signal</w:t>
      </w:r>
      <w:r>
        <w:rPr>
          <w:rFonts w:ascii="Arial" w:eastAsia="Times New Roman" w:hAnsi="Arial" w:cs="Arial"/>
          <w:sz w:val="27"/>
          <w:szCs w:val="27"/>
          <w:lang w:eastAsia="en-CA"/>
        </w:rPr>
        <w:t xml:space="preserve"> </w:t>
      </w: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Allstate Foundation of Canada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Ambac Assurance Corp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Amdahl Canada Ltd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American Airlines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American Cyanamid Company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American Express Canada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American Express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American General Corp.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American Home Products Corp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American International Group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American Standard Inc.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Ameritech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Amoco Canada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Amoco Foundation Inc.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Amsco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Canada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Anadarko Petroleum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Analog Devices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Andarko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Petroleum Corp.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ARCO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Arkwright (Canada)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Arkwright Foundation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Arkwright Mutual Insurance Co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Armstrong World Industries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Arrow Electronics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Arthur Andersen &amp; Co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Asea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Brown </w:t>
      </w: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Boveri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Aspect Global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Asten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Canada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AT &amp; T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Atlas Specialty Steels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Aurion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Capital Manageme</w:t>
      </w:r>
      <w:r>
        <w:rPr>
          <w:rFonts w:ascii="Arial" w:eastAsia="Times New Roman" w:hAnsi="Arial" w:cs="Arial"/>
          <w:sz w:val="27"/>
          <w:szCs w:val="27"/>
          <w:lang w:eastAsia="en-CA"/>
        </w:rPr>
        <w:t xml:space="preserve">nt </w:t>
      </w: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Avon Products Foundation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Axel Johnson Inc </w:t>
      </w:r>
    </w:p>
    <w:p w:rsid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  <w:r w:rsidRPr="00227BDE">
        <w:rPr>
          <w:rFonts w:ascii="Arial" w:eastAsia="Times New Roman" w:hAnsi="Arial" w:cs="Arial"/>
          <w:sz w:val="35"/>
          <w:szCs w:val="35"/>
          <w:lang w:eastAsia="en-CA"/>
        </w:rPr>
        <w:t>B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 F Goodrich Canada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Bailey Foundation (The)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Ball Canada Inc.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Ball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Bank of Montreal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Banker's Trust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Barclays Global Investors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Barnes Group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Barrett Design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Barton Gillette Company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lastRenderedPageBreak/>
        <w:t xml:space="preserve">BASF Canada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BASF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Battle Mountain Gold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The Baxter Allegiance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Baybanks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Bayer Inc (Rubber Division)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Bayer Rubber Inc.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BC Telecom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BCE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BCT TELUS Communications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Beaver Lumber Company Ltd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Beavers Dental Products Limited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Bechtel Canada Inc.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Bechtel Foundation of Canada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>Becton Dickinson Foundation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Bell Canada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Bell Northern Research Inc. (US)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Beloit Corp.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Benjamin Moore and Co. Ltd.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Best Foods Canada (1991)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BetzDearborn</w:t>
      </w:r>
      <w:proofErr w:type="spellEnd"/>
      <w:r>
        <w:rPr>
          <w:rFonts w:ascii="Arial" w:eastAsia="Times New Roman" w:hAnsi="Arial" w:cs="Arial"/>
          <w:sz w:val="27"/>
          <w:szCs w:val="27"/>
          <w:lang w:eastAsia="en-CA"/>
        </w:rPr>
        <w:t xml:space="preserve"> </w:t>
      </w: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Foundation/The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BHP Minerals International Inc.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Bimcor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Biogen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Black &amp; Decker Canada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Black and Decker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Blake Cassels &amp; </w:t>
      </w: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Graydon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Block Inc/H &amp; R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Blount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BMO Nesbitt Burns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BOC Group/The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Boeing Canada Technology Ltd.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Boeing Company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Bonneville International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Borden Foundation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Borden Ladner Gervais LLP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Bowater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BP Canada Energy Company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Brenda Mines Ltd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>Bristol-</w:t>
      </w:r>
      <w:r w:rsidRPr="00227BDE">
        <w:rPr>
          <w:rFonts w:ascii="Arial" w:eastAsia="Times New Roman" w:hAnsi="Arial" w:cs="Arial"/>
          <w:sz w:val="27"/>
          <w:szCs w:val="27"/>
          <w:lang w:eastAsia="en-CA"/>
        </w:rPr>
        <w:softHyphen/>
        <w:t xml:space="preserve">Myers Squibb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Brunswick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Brunswick Mining and Smelting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Corp.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Bunting Warburg Inc </w:t>
      </w:r>
    </w:p>
    <w:p w:rsid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  <w:r w:rsidRPr="00227BDE">
        <w:rPr>
          <w:rFonts w:ascii="Arial" w:eastAsia="Times New Roman" w:hAnsi="Arial" w:cs="Arial"/>
          <w:sz w:val="35"/>
          <w:szCs w:val="35"/>
          <w:lang w:eastAsia="en-CA"/>
        </w:rPr>
        <w:t>C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Cadence Design Systems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Campbell Soup Company Ltd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CanUtilities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Holdings Ltd.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Canada Steamship Lines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Canadian Hunter Exploration Ltd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Canadian Occidental Petroleum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Ltd.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Canadian Tire Corporation Limited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CanWest Global Communications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Corp.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Carrier Canada Limited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Carrier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>Carter-</w:t>
      </w:r>
      <w:r w:rsidRPr="00227BDE">
        <w:rPr>
          <w:rFonts w:ascii="Arial" w:eastAsia="Times New Roman" w:hAnsi="Arial" w:cs="Arial"/>
          <w:sz w:val="27"/>
          <w:szCs w:val="27"/>
          <w:lang w:eastAsia="en-CA"/>
        </w:rPr>
        <w:softHyphen/>
      </w:r>
      <w:r w:rsidRPr="00227BDE">
        <w:rPr>
          <w:rFonts w:ascii="Cambria Math" w:eastAsia="Times New Roman" w:hAnsi="Cambria Math" w:cs="Cambria Math"/>
          <w:sz w:val="27"/>
          <w:szCs w:val="27"/>
          <w:lang w:eastAsia="en-CA"/>
        </w:rPr>
        <w:t>‐</w:t>
      </w: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Wallace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CCL Industries Inc.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Celanese Canada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Celestica International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Cenovus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CGC Inc.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CGC Charitable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Champion International Corp.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Charities Aid Foundation America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>Charles Stewart Mott</w:t>
      </w:r>
      <w:r>
        <w:rPr>
          <w:rFonts w:ascii="Arial" w:eastAsia="Times New Roman" w:hAnsi="Arial" w:cs="Arial"/>
          <w:sz w:val="27"/>
          <w:szCs w:val="27"/>
          <w:lang w:eastAsia="en-CA"/>
        </w:rPr>
        <w:t xml:space="preserve"> </w:t>
      </w: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Chase Manhattan Bank NA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CHC Helicopter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Chevron Canada Ltd.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Chevron Canada Resources Ltd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Chicago Tribune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Chrysler Canada Ltd.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Chubb &amp; Son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CHUBB Insurance Co. of Canada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CIBA Corning Diagnostics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CIBA-</w:t>
      </w:r>
      <w:r w:rsidRPr="00227BDE">
        <w:rPr>
          <w:rFonts w:ascii="Arial" w:eastAsia="Times New Roman" w:hAnsi="Arial" w:cs="Arial"/>
          <w:sz w:val="27"/>
          <w:szCs w:val="27"/>
          <w:lang w:eastAsia="en-CA"/>
        </w:rPr>
        <w:softHyphen/>
        <w:t>Geigy</w:t>
      </w:r>
      <w:proofErr w:type="spellEnd"/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Canada Ltd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Circuit City Stores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lastRenderedPageBreak/>
        <w:t xml:space="preserve">Cisco Systems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Citibank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Citigroup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Clarica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Life Insurance Co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Claridge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Investments Limited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>Cleveland-</w:t>
      </w:r>
      <w:r w:rsidRPr="00227BDE">
        <w:rPr>
          <w:rFonts w:ascii="Arial" w:eastAsia="Times New Roman" w:hAnsi="Arial" w:cs="Arial"/>
          <w:sz w:val="27"/>
          <w:szCs w:val="27"/>
          <w:lang w:eastAsia="en-CA"/>
        </w:rPr>
        <w:softHyphen/>
        <w:t xml:space="preserve">Cliffs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Clopay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Clorox Company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Clorox Company Foundation </w:t>
      </w:r>
    </w:p>
    <w:p w:rsidR="00227BDE" w:rsidRPr="00227BDE" w:rsidRDefault="00227BDE" w:rsidP="0014253C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>Coca-</w:t>
      </w:r>
      <w:r w:rsidRPr="00227BDE">
        <w:rPr>
          <w:rFonts w:ascii="Arial" w:eastAsia="Times New Roman" w:hAnsi="Arial" w:cs="Arial"/>
          <w:sz w:val="27"/>
          <w:szCs w:val="27"/>
          <w:lang w:eastAsia="en-CA"/>
        </w:rPr>
        <w:softHyphen/>
        <w:t xml:space="preserve">Cola Company </w:t>
      </w:r>
    </w:p>
    <w:p w:rsidR="00227BDE" w:rsidRPr="00227BDE" w:rsidRDefault="00227BDE" w:rsidP="0014253C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Coleman Charitable Trust Inc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 xml:space="preserve">Combustion Engineering Canada 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Inc.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Comerica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Commercial </w:t>
      </w: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Intertech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Corporation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 xml:space="preserve">Commonwealth Insurance 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Company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Compaq Computer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Computer Associates Canada Ltd. </w:t>
      </w:r>
    </w:p>
    <w:p w:rsidR="00227BDE" w:rsidRPr="00227BDE" w:rsidRDefault="00227BDE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>Com</w:t>
      </w:r>
      <w:r w:rsidR="00354469">
        <w:rPr>
          <w:rFonts w:ascii="Arial" w:eastAsia="Times New Roman" w:hAnsi="Arial" w:cs="Arial"/>
          <w:sz w:val="27"/>
          <w:szCs w:val="27"/>
          <w:lang w:eastAsia="en-CA"/>
        </w:rPr>
        <w:t xml:space="preserve">puter Associates International </w:t>
      </w: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Comstream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Canada Inc.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Conoco Canada Limited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Consolidated Rail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Consumer Programs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Continental Corp./The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 xml:space="preserve">Continental Corporation 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Coopers &amp; Lybrand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Corby Distilleries Ltd.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Corning Incorporated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Costco Wholesale Canada Ltd.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Covington &amp; Burling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Credit Suisse Canada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CSL Equity Investments Ltd.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CSL Group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CSX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Cuna Mutual Insurance Group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CYRO Canada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Cytec Canada Inc. </w:t>
      </w:r>
    </w:p>
    <w:p w:rsidR="00354469" w:rsidRDefault="00354469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  <w:r w:rsidRPr="00227BDE">
        <w:rPr>
          <w:rFonts w:ascii="Arial" w:eastAsia="Times New Roman" w:hAnsi="Arial" w:cs="Arial"/>
          <w:sz w:val="35"/>
          <w:szCs w:val="35"/>
          <w:lang w:eastAsia="en-CA"/>
        </w:rPr>
        <w:t>D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DaimlerChrysler Canada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Dekalb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Genetics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Dell Inc.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 xml:space="preserve">Deutsche Bank of 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Canada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Diageo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Digital Equipment of Canada Ltd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DLJ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Dole Food Company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Donner Canadian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Dow Chemical Canada Inc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 xml:space="preserve">Dow Chemical Company 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Foundation/The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Dow Corning Canada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Dow Jones &amp; Company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Dresser Foundation Inc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>Dresser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>-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softHyphen/>
        <w:t xml:space="preserve">Rand Company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DSF Group Ltd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Duke Power Company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Dun &amp; Bradstreet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Dundee Bancorp Inc.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Dynamic Mutual Funds </w:t>
      </w:r>
    </w:p>
    <w:p w:rsidR="00354469" w:rsidRDefault="00354469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  <w:r w:rsidRPr="00227BDE">
        <w:rPr>
          <w:rFonts w:ascii="Arial" w:eastAsia="Times New Roman" w:hAnsi="Arial" w:cs="Arial"/>
          <w:sz w:val="35"/>
          <w:szCs w:val="35"/>
          <w:lang w:eastAsia="en-CA"/>
        </w:rPr>
        <w:t>E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Eaton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eBay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Ecodyne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Limited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EIMCO Process Equipment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Electronic Arts Canada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Elizabethtown Water Company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Emerson Electric Company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Emico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Process Equipment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EnCana Corporation </w:t>
      </w:r>
    </w:p>
    <w:p w:rsidR="00227BDE" w:rsidRPr="00227BDE" w:rsidRDefault="00354469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>Entrust Technologies Ltd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Equilon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Enterprises LLC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Equitable Companies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Equiva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Services LLC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Equiva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Trading Company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Ethyl Canada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>Ethyl Corporation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ExxonMobil Resources Ltd </w:t>
      </w:r>
    </w:p>
    <w:p w:rsidR="00354469" w:rsidRDefault="00354469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  <w:r w:rsidRPr="00227BDE">
        <w:rPr>
          <w:rFonts w:ascii="Arial" w:eastAsia="Times New Roman" w:hAnsi="Arial" w:cs="Arial"/>
          <w:sz w:val="35"/>
          <w:szCs w:val="35"/>
          <w:lang w:eastAsia="en-CA"/>
        </w:rPr>
        <w:t>F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Factory Mutual Global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Factual Mutual Engineering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lastRenderedPageBreak/>
        <w:t xml:space="preserve">Falconbridge Limited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Fannie Mae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>Federal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>-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softHyphen/>
        <w:t xml:space="preserve">Mogul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Fidelity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Fiduciary Trust Company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Fisher Scientific Ltd.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FM Global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FMC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Follett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Ford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Ford Motor Company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Ford Motor Company Fund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 xml:space="preserve">Ford Motor Company of Canada 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Ltd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Four Seasons Hotels Inc.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FPL Group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Frank Russell Company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Fraser Inc.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Freddie Mac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Fredrick W Cook &amp; Company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Freedom Forum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>Fuji Bank Ltd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Funderburke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&amp; Associate </w:t>
      </w:r>
    </w:p>
    <w:p w:rsidR="00354469" w:rsidRDefault="00354469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  <w:r w:rsidRPr="00227BDE">
        <w:rPr>
          <w:rFonts w:ascii="Arial" w:eastAsia="Times New Roman" w:hAnsi="Arial" w:cs="Arial"/>
          <w:sz w:val="35"/>
          <w:szCs w:val="35"/>
          <w:lang w:eastAsia="en-CA"/>
        </w:rPr>
        <w:t>G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G E Fund Matching Gift Center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Gannett Co., Inc.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Gannett Foundation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>Gary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>-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softHyphen/>
        <w:t xml:space="preserve">Williams Company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Gemini Group (The)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General Accident Assurance Co of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Canada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General Electric Canada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General Mills Canada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General RE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General Reinsurance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Gillette Canada Inc.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Gillette Company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Gilman Paper Company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Glaxo </w:t>
      </w: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Wellcome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Glaxo </w:t>
      </w: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Wellcome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Glen Falls Cement Co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Glenmede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Globe And Mail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Google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 xml:space="preserve">Goldman, Sachs and 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Company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Goldome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Grace Foundation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Grace W.R. and Co.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Griffin Canada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Grumman Corporation </w:t>
      </w:r>
    </w:p>
    <w:p w:rsidR="00227BDE" w:rsidRPr="00227BDE" w:rsidRDefault="00227BDE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>Guaran</w:t>
      </w:r>
      <w:r w:rsidR="00354469">
        <w:rPr>
          <w:rFonts w:ascii="Arial" w:eastAsia="Times New Roman" w:hAnsi="Arial" w:cs="Arial"/>
          <w:sz w:val="27"/>
          <w:szCs w:val="27"/>
          <w:lang w:eastAsia="en-CA"/>
        </w:rPr>
        <w:t xml:space="preserve">tee Company of North </w:t>
      </w: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America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Gulf Canada Resources Limited </w:t>
      </w:r>
    </w:p>
    <w:p w:rsidR="00354469" w:rsidRDefault="00354469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  <w:r w:rsidRPr="00227BDE">
        <w:rPr>
          <w:rFonts w:ascii="Arial" w:eastAsia="Times New Roman" w:hAnsi="Arial" w:cs="Arial"/>
          <w:sz w:val="35"/>
          <w:szCs w:val="35"/>
          <w:lang w:eastAsia="en-CA"/>
        </w:rPr>
        <w:t>H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H&amp;R Block Inc.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Hampton &amp; Harper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Harper Collins Publishers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Harris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Harris Trust &amp; Savings Bank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The Henry </w:t>
      </w: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Luce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Hercules Canada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Hercules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Hershey Canada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Hershey Foods Corporation Fund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Hewitt Associates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Hewitt Associates of Canada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Hewlett Packard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>Hewlett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>-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softHyphen/>
        <w:t xml:space="preserve">Packard (Canada) Ltd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Higher Education Publications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H.J. Heinz Company of Canada Ltd.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Hoechst Canada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Home Depot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Honeywell Ltd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Honeywell,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Hong Kong Bank of Canada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Houghton Mifflin Co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HSBC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Huber Corp./J.M.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Hughes Aircraft Co.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Hughes Electronics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>Hughes Net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work Systems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Husky Energy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lastRenderedPageBreak/>
        <w:t xml:space="preserve">Husky Oil Operations Ltd. </w:t>
      </w:r>
    </w:p>
    <w:p w:rsidR="00354469" w:rsidRDefault="00354469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  <w:r w:rsidRPr="00227BDE">
        <w:rPr>
          <w:rFonts w:ascii="Arial" w:eastAsia="Times New Roman" w:hAnsi="Arial" w:cs="Arial"/>
          <w:sz w:val="35"/>
          <w:szCs w:val="35"/>
          <w:lang w:eastAsia="en-CA"/>
        </w:rPr>
        <w:t>I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I T P Nelson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IBM Canada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IBM Canada Ltd.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IBM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ICI Canada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IES Industries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IKON Office Solutions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Imax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IMC Global Operations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IMO Industries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Inco Limited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Industrial Risk Insurers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InfoSpace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ING Direct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>Ingersoll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>-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softHyphen/>
        <w:t xml:space="preserve">Dresser Pump Canada Inc.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>Ingersoll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>-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softHyphen/>
        <w:t xml:space="preserve">Rand Canada Inc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>Ingersoll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>-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softHyphen/>
        <w:t xml:space="preserve">Rand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International Paper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Investors Group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ISK Biosciences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Itek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Optical Systems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ITT Corporation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 xml:space="preserve">ITT </w:t>
      </w:r>
      <w:proofErr w:type="spellStart"/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>Flygt</w:t>
      </w:r>
      <w:proofErr w:type="spellEnd"/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 xml:space="preserve">ITT Hartford Insurance Group 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Foundation </w:t>
      </w:r>
    </w:p>
    <w:p w:rsidR="00354469" w:rsidRDefault="00354469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  <w:r w:rsidRPr="00227BDE">
        <w:rPr>
          <w:rFonts w:ascii="Arial" w:eastAsia="Times New Roman" w:hAnsi="Arial" w:cs="Arial"/>
          <w:sz w:val="35"/>
          <w:szCs w:val="35"/>
          <w:lang w:eastAsia="en-CA"/>
        </w:rPr>
        <w:t>J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J M Huber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J P Morgan &amp; Co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James Maclaren Industries Inc.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James River Corporation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>Janssen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>-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softHyphen/>
        <w:t xml:space="preserve">Ortho Inc.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JetForm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John A Hartford Foundation Inc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 xml:space="preserve">John Hancock Mutual Life 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Insurance Co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Johnson &amp; Higgins Ltd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Johnson &amp; Higgins Willis Faber Ltd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Johnson &amp; Johnson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Johnson Controls Ltd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Joseph E Seagram &amp; Sons Ltd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Jostens Canada Ltd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JTI Macdonald Corp </w:t>
      </w:r>
    </w:p>
    <w:p w:rsidR="00354469" w:rsidRDefault="00354469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  <w:r w:rsidRPr="00227BDE">
        <w:rPr>
          <w:rFonts w:ascii="Arial" w:eastAsia="Times New Roman" w:hAnsi="Arial" w:cs="Arial"/>
          <w:sz w:val="35"/>
          <w:szCs w:val="35"/>
          <w:lang w:eastAsia="en-CA"/>
        </w:rPr>
        <w:t>K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>Kearney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>-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softHyphen/>
        <w:t xml:space="preserve">National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Kellogg Canada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Kellogg Co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 xml:space="preserve">Kemper National Insurance 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Companies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Kennecott Corporation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>Kerr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>-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softHyphen/>
        <w:t xml:space="preserve">McGee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Keycorp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Kidd Creek Mines Ltd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>Kimberly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>-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softHyphen/>
        <w:t>Clark Foundation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Kingsbury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KN Energy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Kodak Canada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KPMG Canada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KPMG Charitable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KPMG Educational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Kraft Canada Inc </w:t>
      </w:r>
    </w:p>
    <w:p w:rsidR="00354469" w:rsidRDefault="00354469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  <w:r w:rsidRPr="00227BDE">
        <w:rPr>
          <w:rFonts w:ascii="Arial" w:eastAsia="Times New Roman" w:hAnsi="Arial" w:cs="Arial"/>
          <w:sz w:val="35"/>
          <w:szCs w:val="35"/>
          <w:lang w:eastAsia="en-CA"/>
        </w:rPr>
        <w:t>L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Labatt Breweries of Canada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Labatt Ltd.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Lafarge Canada Inc.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Lanier Worldwide Inc.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Lasalle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National Bank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Leo Burnett Company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Levi Strauss &amp; Company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Loctite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Lombard Canada Ltd.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>London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Life Insurance Co.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Lotus Development Company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Lotus Development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Lubrizol Canada Ltd.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Lubrizol Corp.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lastRenderedPageBreak/>
        <w:t xml:space="preserve">Lubrizol Foundation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 xml:space="preserve">LVMH 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>-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softHyphen/>
        <w:t xml:space="preserve">Selective Distribution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Group </w:t>
      </w:r>
    </w:p>
    <w:p w:rsidR="00354469" w:rsidRDefault="00354469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  <w:r w:rsidRPr="00227BDE">
        <w:rPr>
          <w:rFonts w:ascii="Arial" w:eastAsia="Times New Roman" w:hAnsi="Arial" w:cs="Arial"/>
          <w:sz w:val="35"/>
          <w:szCs w:val="35"/>
          <w:lang w:eastAsia="en-CA"/>
        </w:rPr>
        <w:t>M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 xml:space="preserve">M Arthur Gensler Jr and 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Associates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The M/A/R/C Group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>Mackenzie Financial Cor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p.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MacMillan </w:t>
      </w: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Bloedel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Limited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Madison Mutual Insurance Co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 xml:space="preserve">Management Compensation 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>Group/</w:t>
      </w:r>
      <w:proofErr w:type="spellStart"/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>Dulworth</w:t>
      </w:r>
      <w:proofErr w:type="spellEnd"/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Management Inc.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Manulife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Manville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Maritime Life Assurance Company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Mark's Work </w:t>
      </w: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Wearhouse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Ltd.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Marsh &amp; McLennan Companies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MasterCard International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Mattabi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Mines Ltd.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Mattel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Maxus Energy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McDonald's Restaurants of Canada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McDonnell Douglas Canada Ltd.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>McGraw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>-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softHyphen/>
        <w:t xml:space="preserve">Hill Ryerson Limited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McKesson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Mediacom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Medis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Health and Pharmaceutical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 xml:space="preserve">Services 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Inc.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Mellon Bank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Mercer Management Consulting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Merrill Lynch &amp; Co Foundation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Merrill Lynch Canada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Metropolitan Life Assurance Co. of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Canada </w:t>
      </w:r>
    </w:p>
    <w:p w:rsidR="00227BDE" w:rsidRPr="00227BDE" w:rsidRDefault="00227BDE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>Metro</w:t>
      </w:r>
      <w:r w:rsidR="00354469">
        <w:rPr>
          <w:rFonts w:ascii="Arial" w:eastAsia="Times New Roman" w:hAnsi="Arial" w:cs="Arial"/>
          <w:sz w:val="27"/>
          <w:szCs w:val="27"/>
          <w:lang w:eastAsia="en-CA"/>
        </w:rPr>
        <w:t xml:space="preserve">politan Life Insurance </w:t>
      </w: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Company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Microsoft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Midwest Resources Inc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 xml:space="preserve">Millipore (Canada) 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Ltd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Millipore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Mitsui &amp; Co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Mitsui Precious Metals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Mobil Foundation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Mobil Oil Canada Ltd.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Mohasco Foundation Inc </w:t>
      </w:r>
    </w:p>
    <w:p w:rsidR="00227BDE" w:rsidRPr="00227BDE" w:rsidRDefault="00227BDE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>Molson Compan</w:t>
      </w:r>
      <w:r w:rsidR="00354469">
        <w:rPr>
          <w:rFonts w:ascii="Arial" w:eastAsia="Times New Roman" w:hAnsi="Arial" w:cs="Arial"/>
          <w:sz w:val="27"/>
          <w:szCs w:val="27"/>
          <w:lang w:eastAsia="en-CA"/>
        </w:rPr>
        <w:t xml:space="preserve">ies Donations </w:t>
      </w: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Fund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Molson Companies Ltd. (The)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Monsanto Canada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Monsanto Company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Moody's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Morgan Bank of Canada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Morgan Stanley &amp; Co Incorporated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>Morrison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>-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softHyphen/>
        <w:t xml:space="preserve">Knudsen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Motiva Enterprises LLC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Motorola Canada Limited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Motorola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Mott Foundation/ Charles Stewart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MTS Systems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Murphy Oil Co Ltd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Mutual Group (The)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Mutual Life Insurance Co.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Mutual of Omaha Insurance Co </w:t>
      </w:r>
    </w:p>
    <w:p w:rsidR="00354469" w:rsidRDefault="00354469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  <w:r w:rsidRPr="00227BDE">
        <w:rPr>
          <w:rFonts w:ascii="Arial" w:eastAsia="Times New Roman" w:hAnsi="Arial" w:cs="Arial"/>
          <w:sz w:val="35"/>
          <w:szCs w:val="35"/>
          <w:lang w:eastAsia="en-CA"/>
        </w:rPr>
        <w:t>N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Nabisco Brands Ltd.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Nabisco Ltd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Nacan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Products Limited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Nalco Chemical Company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National Bank of Canada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National Gypsum Company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National Medical Enterprises Inc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>
        <w:rPr>
          <w:rFonts w:ascii="Arial" w:eastAsia="Times New Roman" w:hAnsi="Arial" w:cs="Arial"/>
          <w:sz w:val="27"/>
          <w:szCs w:val="27"/>
          <w:lang w:eastAsia="en-CA"/>
        </w:rPr>
        <w:t>Neles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>-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softHyphen/>
        <w:t>Jamesbury</w:t>
      </w:r>
      <w:proofErr w:type="spellEnd"/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Nelson Thomson Learning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Nepera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Nesbitt Burns Inc.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Newsweek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Nexen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Inc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 xml:space="preserve">Niagara/ </w:t>
      </w:r>
      <w:proofErr w:type="spellStart"/>
      <w:r>
        <w:rPr>
          <w:rFonts w:ascii="Arial" w:eastAsia="Times New Roman" w:hAnsi="Arial" w:cs="Arial"/>
          <w:sz w:val="27"/>
          <w:szCs w:val="27"/>
          <w:lang w:eastAsia="en-CA"/>
        </w:rPr>
        <w:t>Baie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>-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softHyphen/>
        <w:t>Comeau</w:t>
      </w:r>
      <w:proofErr w:type="spellEnd"/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Community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Nike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Noble Foundation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Noble Foundation/Samuel Roberts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lastRenderedPageBreak/>
        <w:t>Noranda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Noranda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Inc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>Norbord Indu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stries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Norcen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Energy Resources Limited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Normick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</w:t>
      </w: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Perron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Inc.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North Canadian Oils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Northern Telecom Canada Ltd.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Northern Telecom Inc. (US)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Northern Telecom Ltd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Northwestern Mutual Life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Insurance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Northwood Pulp and Timber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Norton and Company Inc./W.W.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Norwest Corp.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Norwest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NOVA Chemicals Canada Ltd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Nova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NOVA Corporation of Alberta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Nova Scotia Power Incorporated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Novartis Pharma Canada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Novartis US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Nutrasweet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Co./ </w:t>
      </w: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Kelco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Company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NYNEX Family of Companies </w:t>
      </w:r>
    </w:p>
    <w:p w:rsidR="00354469" w:rsidRDefault="00354469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  <w:r w:rsidRPr="00227BDE">
        <w:rPr>
          <w:rFonts w:ascii="Arial" w:eastAsia="Times New Roman" w:hAnsi="Arial" w:cs="Arial"/>
          <w:sz w:val="35"/>
          <w:szCs w:val="35"/>
          <w:lang w:eastAsia="en-CA"/>
        </w:rPr>
        <w:t>O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Occidental Petroleum Corp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Olin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Olympus Canada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Ondeo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Nalco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Oracle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Otis Canada Inc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>Owens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softHyphen/>
      </w:r>
      <w:r w:rsidR="00227BDE" w:rsidRPr="00227BDE">
        <w:rPr>
          <w:rFonts w:ascii="Cambria Math" w:eastAsia="Times New Roman" w:hAnsi="Cambria Math" w:cs="Cambria Math"/>
          <w:sz w:val="27"/>
          <w:szCs w:val="27"/>
          <w:lang w:eastAsia="en-CA"/>
        </w:rPr>
        <w:t>‐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Corning Fiberglass Corp </w:t>
      </w:r>
    </w:p>
    <w:p w:rsidR="00354469" w:rsidRDefault="00354469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  <w:r w:rsidRPr="00227BDE">
        <w:rPr>
          <w:rFonts w:ascii="Arial" w:eastAsia="Times New Roman" w:hAnsi="Arial" w:cs="Arial"/>
          <w:sz w:val="35"/>
          <w:szCs w:val="35"/>
          <w:lang w:eastAsia="en-CA"/>
        </w:rPr>
        <w:t>P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 xml:space="preserve">Paul Revere Life Insurance 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Company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PCL Construction Group Inc.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Pearson Education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Pechiney World Trade (USA) Inc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>
        <w:rPr>
          <w:rFonts w:ascii="Arial" w:eastAsia="Times New Roman" w:hAnsi="Arial" w:cs="Arial"/>
          <w:sz w:val="27"/>
          <w:szCs w:val="27"/>
          <w:lang w:eastAsia="en-CA"/>
        </w:rPr>
        <w:t>Pepsico</w:t>
      </w:r>
      <w:proofErr w:type="spellEnd"/>
      <w:r>
        <w:rPr>
          <w:rFonts w:ascii="Arial" w:eastAsia="Times New Roman" w:hAnsi="Arial" w:cs="Arial"/>
          <w:sz w:val="27"/>
          <w:szCs w:val="27"/>
          <w:lang w:eastAsia="en-CA"/>
        </w:rPr>
        <w:t xml:space="preserve"> 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Perkin Elmer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Peterson and Company Consulting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Petrolite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Pfizer Canada Inc.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Pfizer Inc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>Pfizer Warner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>-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softHyphen/>
      </w:r>
      <w:r>
        <w:rPr>
          <w:rFonts w:ascii="Arial" w:eastAsia="Times New Roman" w:hAnsi="Arial" w:cs="Arial"/>
          <w:sz w:val="27"/>
          <w:szCs w:val="27"/>
          <w:lang w:eastAsia="en-CA"/>
        </w:rPr>
        <w:t xml:space="preserve">Lambert Consumer 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Grp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Pharmacia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Pharmacia &amp; Upjohn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Philip Morris Companies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Pioneer Group Inc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>Pioneer Hi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>-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softHyphen/>
      </w:r>
      <w:r w:rsidR="00227BDE" w:rsidRPr="00227BDE">
        <w:rPr>
          <w:rFonts w:ascii="Cambria Math" w:eastAsia="Times New Roman" w:hAnsi="Cambria Math" w:cs="Cambria Math"/>
          <w:sz w:val="27"/>
          <w:szCs w:val="27"/>
          <w:lang w:eastAsia="en-CA"/>
        </w:rPr>
        <w:t>‐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Bred International Inc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>Pioneer Hi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>-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softHyphen/>
        <w:t xml:space="preserve">Bred Ltd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Plymouth Rock Assurance Group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Polaroid Canada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Polaroid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Pope &amp; Talbot Inc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 xml:space="preserve">Potash Corporation of 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Saskatchewan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PPG Canada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Pratt &amp; Whitney Canada Inc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>Price &amp; Pierce Internat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ional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Principal Financial Group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Printing House Co. Ltd.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Procor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Limited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Procter &amp; Gamble Co.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Procter &amp; Gamble Fund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Procter and Gamble Inc.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Protection Mutual Insurance Co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 xml:space="preserve">Provident Life and Accident 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Insurance Co.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Prudential Foundation </w:t>
      </w:r>
    </w:p>
    <w:p w:rsidR="00354469" w:rsidRDefault="00354469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  <w:r w:rsidRPr="00227BDE">
        <w:rPr>
          <w:rFonts w:ascii="Arial" w:eastAsia="Times New Roman" w:hAnsi="Arial" w:cs="Arial"/>
          <w:sz w:val="35"/>
          <w:szCs w:val="35"/>
          <w:lang w:eastAsia="en-CA"/>
        </w:rPr>
        <w:t>Q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>
        <w:rPr>
          <w:rFonts w:ascii="Arial" w:eastAsia="Times New Roman" w:hAnsi="Arial" w:cs="Arial"/>
          <w:sz w:val="27"/>
          <w:szCs w:val="27"/>
          <w:lang w:eastAsia="en-CA"/>
        </w:rPr>
        <w:t>Qit</w:t>
      </w:r>
      <w:proofErr w:type="spellEnd"/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>-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softHyphen/>
      </w:r>
      <w:r>
        <w:rPr>
          <w:rFonts w:ascii="Arial" w:eastAsia="Times New Roman" w:hAnsi="Arial" w:cs="Arial"/>
          <w:sz w:val="27"/>
          <w:szCs w:val="27"/>
          <w:lang w:eastAsia="en-CA"/>
        </w:rPr>
        <w:t>Fe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r et </w:t>
      </w:r>
      <w:proofErr w:type="spellStart"/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>Titane</w:t>
      </w:r>
      <w:proofErr w:type="spellEnd"/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Quaker Chemical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Quaker Oats Company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Quest Diagnostics </w:t>
      </w:r>
    </w:p>
    <w:p w:rsidR="00354469" w:rsidRDefault="00354469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  <w:r w:rsidRPr="00227BDE">
        <w:rPr>
          <w:rFonts w:ascii="Arial" w:eastAsia="Times New Roman" w:hAnsi="Arial" w:cs="Arial"/>
          <w:sz w:val="35"/>
          <w:szCs w:val="35"/>
          <w:lang w:eastAsia="en-CA"/>
        </w:rPr>
        <w:t>R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R.J. Reynolds Tobacco Co.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Raytheon Canada Ltd.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Raytheon Company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lastRenderedPageBreak/>
        <w:t xml:space="preserve">Reader's Digest </w:t>
      </w: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Assc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(Canada) Ltd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RealNetworks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Reckitt and Colman Canada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Reckitt and Colman Inc.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Redpath Industries Ltd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>Research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>-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softHyphen/>
        <w:t xml:space="preserve">Cottrell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Reuters Canada Division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 xml:space="preserve">Reuters Information Services 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(Canada)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>Richardson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>-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softHyphen/>
      </w:r>
      <w:r w:rsidR="00227BDE" w:rsidRPr="00227BDE">
        <w:rPr>
          <w:rFonts w:ascii="Cambria Math" w:eastAsia="Times New Roman" w:hAnsi="Cambria Math" w:cs="Cambria Math"/>
          <w:sz w:val="27"/>
          <w:szCs w:val="27"/>
          <w:lang w:eastAsia="en-CA"/>
        </w:rPr>
        <w:t>‐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Vicks Inc.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>Richardson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>-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softHyphen/>
        <w:t xml:space="preserve">Vicks Inc. (Can)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>Richardson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>-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softHyphen/>
        <w:t xml:space="preserve">Vicks Limited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Rigel Oil &amp; Gas Ltd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Rio </w:t>
      </w: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Algom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Rio </w:t>
      </w: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Algom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Limited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>Robin Hood Mult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ifoods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Rockefeller Group Inc./The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 xml:space="preserve">Rockwell International 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Rohm and Haas Canada Inc.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Rohm and Haas Company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Rospatch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Rothmans Benson &amp; Hedges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Royal and Sun Alliance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Royal Insurance Co.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Royal Insurance of Canada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Rubbermaid Canada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Ryder System Inc </w:t>
      </w:r>
    </w:p>
    <w:p w:rsidR="00354469" w:rsidRDefault="00354469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  <w:r w:rsidRPr="00227BDE">
        <w:rPr>
          <w:rFonts w:ascii="Arial" w:eastAsia="Times New Roman" w:hAnsi="Arial" w:cs="Arial"/>
          <w:sz w:val="35"/>
          <w:szCs w:val="35"/>
          <w:lang w:eastAsia="en-CA"/>
        </w:rPr>
        <w:t>S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S C Johnson &amp; Son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Safeco Insurance Companies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Salesforce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Saskatchewan Inc.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SBC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SBC Warburg Inc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>Schering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>-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softHyphen/>
        <w:t xml:space="preserve">Plough Foundation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Schneider Electric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Scotiabank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Scott Paper Ltd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 xml:space="preserve">Seagram and Sons 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Ltd. / Joseph E.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Searle Canada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Sedgwick James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Shaklee Canada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Shearson Lehman Brothers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Sheldahl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Signet Banking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SmithKline Beecham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Smithkline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Beecham Pharma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Southern California Gas Company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>Southland Canada In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Spar Aerospace Ltd.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SPX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St Paul Companies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Standard Insurance Company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Standard Oil Company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Stanley Works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Stanley Works/ The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State Farm Companies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Steel Heddle </w:t>
      </w: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Maufacturing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Co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Stelco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Inc. </w:t>
      </w:r>
    </w:p>
    <w:p w:rsidR="00227BDE" w:rsidRPr="00227BDE" w:rsidRDefault="00354469" w:rsidP="00354469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 xml:space="preserve">Stentor 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Resource Centre Inc.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Stop &amp; Shop Companies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StorageTek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Canada Inc.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STS Systems Ltd.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Sullivan &amp; Cromwell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Sun Life Assurance Company of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Canada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Sun Life Financial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Sun Microsystems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Sun Microsystems of Canada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Suncor Energy </w:t>
      </w:r>
    </w:p>
    <w:p w:rsidR="00227BDE" w:rsidRPr="00227BDE" w:rsidRDefault="00C1441D" w:rsidP="00C1441D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>Suncor Energy Fo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Suncor Inc.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Sunoco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Susquehanna International Group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Svedala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Process Technology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Syntex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Inc </w:t>
      </w:r>
    </w:p>
    <w:p w:rsidR="00C1441D" w:rsidRDefault="00C1441D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  <w:r w:rsidRPr="00227BDE">
        <w:rPr>
          <w:rFonts w:ascii="Arial" w:eastAsia="Times New Roman" w:hAnsi="Arial" w:cs="Arial"/>
          <w:sz w:val="35"/>
          <w:szCs w:val="35"/>
          <w:lang w:eastAsia="en-CA"/>
        </w:rPr>
        <w:t>T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TD Canada Trust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T Rowe Price Associates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Talisman Energy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Teagle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Foundation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lastRenderedPageBreak/>
        <w:t xml:space="preserve">Technimetrics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Teledyne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Teleflex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Telus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Tenet Healthcare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Tennant Company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Tennant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Textron Canada Ltd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Textron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Thomas &amp; Betts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Thomas H Lee Co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>Tolko Industries Ltd.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Toronto Star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Torrington Company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Total Petroleum (N.A) Ltd. </w:t>
      </w:r>
    </w:p>
    <w:p w:rsidR="00227BDE" w:rsidRPr="00227BDE" w:rsidRDefault="00C1441D" w:rsidP="00C1441D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>Total Petroleum In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Towers Perrin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Transamerica Foundation </w:t>
      </w:r>
    </w:p>
    <w:p w:rsidR="00227BDE" w:rsidRPr="00227BDE" w:rsidRDefault="00C1441D" w:rsidP="00C1441D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 xml:space="preserve">Transamerica Life Insurance 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Company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of Canada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TransCanada </w:t>
      </w: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PipeLines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Limited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Transtar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Travelers Insurance Co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Treadway Companies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Tredegar Industries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Tremco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(Canada) Ltd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Tremco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Ltd. </w:t>
      </w:r>
    </w:p>
    <w:p w:rsidR="00227BDE" w:rsidRPr="00227BDE" w:rsidRDefault="00C1441D" w:rsidP="00C1441D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>
        <w:rPr>
          <w:rFonts w:ascii="Arial" w:eastAsia="Times New Roman" w:hAnsi="Arial" w:cs="Arial"/>
          <w:sz w:val="27"/>
          <w:szCs w:val="27"/>
          <w:lang w:eastAsia="en-CA"/>
        </w:rPr>
        <w:t>Trimark</w:t>
      </w:r>
      <w:proofErr w:type="spellEnd"/>
      <w:r>
        <w:rPr>
          <w:rFonts w:ascii="Arial" w:eastAsia="Times New Roman" w:hAnsi="Arial" w:cs="Arial"/>
          <w:sz w:val="27"/>
          <w:szCs w:val="27"/>
          <w:lang w:eastAsia="en-CA"/>
        </w:rPr>
        <w:t xml:space="preserve"> 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Financial Corporation Inc. </w:t>
      </w:r>
    </w:p>
    <w:p w:rsidR="00227BDE" w:rsidRPr="00227BDE" w:rsidRDefault="00C1441D" w:rsidP="00C1441D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>
        <w:rPr>
          <w:rFonts w:ascii="Arial" w:eastAsia="Times New Roman" w:hAnsi="Arial" w:cs="Arial"/>
          <w:sz w:val="27"/>
          <w:szCs w:val="27"/>
          <w:lang w:eastAsia="en-CA"/>
        </w:rPr>
        <w:t>Trimark</w:t>
      </w:r>
      <w:proofErr w:type="spellEnd"/>
      <w:r>
        <w:rPr>
          <w:rFonts w:ascii="Arial" w:eastAsia="Times New Roman" w:hAnsi="Arial" w:cs="Arial"/>
          <w:sz w:val="27"/>
          <w:szCs w:val="27"/>
          <w:lang w:eastAsia="en-CA"/>
        </w:rPr>
        <w:t xml:space="preserve"> Investment Management 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Trinova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Trust Company Bank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Turner Corporation </w:t>
      </w:r>
    </w:p>
    <w:p w:rsidR="00C1441D" w:rsidRDefault="00C1441D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  <w:r w:rsidRPr="00227BDE">
        <w:rPr>
          <w:rFonts w:ascii="Arial" w:eastAsia="Times New Roman" w:hAnsi="Arial" w:cs="Arial"/>
          <w:sz w:val="35"/>
          <w:szCs w:val="35"/>
          <w:lang w:eastAsia="en-CA"/>
        </w:rPr>
        <w:t>U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UBS Bank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UBS Bunting Warburg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UBS Group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UGI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Ultramar Canada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Unilever Canada Limited </w:t>
      </w:r>
    </w:p>
    <w:p w:rsidR="00227BDE" w:rsidRPr="00227BDE" w:rsidRDefault="00C1441D" w:rsidP="00C1441D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>Union Bank of Switz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erland </w:t>
      </w:r>
    </w:p>
    <w:p w:rsidR="00227BDE" w:rsidRPr="00227BDE" w:rsidRDefault="00C1441D" w:rsidP="00C1441D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 xml:space="preserve">Union Bank of Switzerland 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(Canada)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Union Camp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Union Pacific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United Technologies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Unitrin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Unocal Canada Limited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Unocal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UNUM Foundation </w:t>
      </w:r>
    </w:p>
    <w:p w:rsidR="00227BDE" w:rsidRPr="00227BDE" w:rsidRDefault="00C1441D" w:rsidP="00C1441D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>Upjohn Company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>-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softHyphen/>
      </w:r>
      <w:r>
        <w:rPr>
          <w:rFonts w:ascii="Arial" w:eastAsia="Times New Roman" w:hAnsi="Arial" w:cs="Arial"/>
          <w:sz w:val="27"/>
          <w:szCs w:val="27"/>
          <w:lang w:eastAsia="en-CA"/>
        </w:rPr>
        <w:t xml:space="preserve">Animal Health 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Division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Upjohn Company of Canada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UPS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US West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USG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USLife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USX Corporation </w:t>
      </w:r>
    </w:p>
    <w:p w:rsidR="00C1441D" w:rsidRDefault="00C1441D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  <w:r w:rsidRPr="00227BDE">
        <w:rPr>
          <w:rFonts w:ascii="Arial" w:eastAsia="Times New Roman" w:hAnsi="Arial" w:cs="Arial"/>
          <w:sz w:val="35"/>
          <w:szCs w:val="35"/>
          <w:lang w:eastAsia="en-CA"/>
        </w:rPr>
        <w:t>V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Valley Bancorporation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Varian Canada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Verizon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Victaulic Company of America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  <w:r w:rsidRPr="00227BDE">
        <w:rPr>
          <w:rFonts w:ascii="Arial" w:eastAsia="Times New Roman" w:hAnsi="Arial" w:cs="Arial"/>
          <w:sz w:val="35"/>
          <w:szCs w:val="35"/>
          <w:lang w:eastAsia="en-CA"/>
        </w:rPr>
        <w:t>W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W R Grace &amp; Co of Canada Ltd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W </w:t>
      </w: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W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Norton &amp; Co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Wallace &amp; Wallace Ltd </w:t>
      </w:r>
    </w:p>
    <w:p w:rsidR="00227BDE" w:rsidRPr="00227BDE" w:rsidRDefault="00C1441D" w:rsidP="00C1441D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>Wal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>-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softHyphen/>
        <w:t xml:space="preserve">Mart Canada Inc. </w:t>
      </w:r>
    </w:p>
    <w:p w:rsidR="00227BDE" w:rsidRPr="00227BDE" w:rsidRDefault="00C1441D" w:rsidP="00C1441D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>Warner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>-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softHyphen/>
        <w:t xml:space="preserve">Lambert </w:t>
      </w:r>
    </w:p>
    <w:p w:rsidR="00227BDE" w:rsidRPr="00227BDE" w:rsidRDefault="00C1441D" w:rsidP="00C1441D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>Warner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>-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softHyphen/>
        <w:t xml:space="preserve">Lambert Canada Inc.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Wascana Energy Inc </w:t>
      </w:r>
    </w:p>
    <w:p w:rsidR="00227BDE" w:rsidRPr="00227BDE" w:rsidRDefault="00C1441D" w:rsidP="00C1441D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>Watkins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>-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softHyphen/>
        <w:t xml:space="preserve">Johnson Company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Wausau Insurance Companies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Weldwood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of Canada Limited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Wells Fargo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West Chemical Products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West </w:t>
      </w: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Penetone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Westinghouse Canada Ltd </w:t>
      </w:r>
    </w:p>
    <w:p w:rsidR="00227BDE" w:rsidRPr="00227BDE" w:rsidRDefault="00C1441D" w:rsidP="00C1441D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>Weyerhae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user Canada Ltd </w:t>
      </w:r>
    </w:p>
    <w:p w:rsidR="00227BDE" w:rsidRPr="00227BDE" w:rsidRDefault="00C1441D" w:rsidP="00C1441D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 xml:space="preserve">Weyerhaeuser Company 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Wheelabrator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Technologies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Whirlpool Foundation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lastRenderedPageBreak/>
        <w:t xml:space="preserve">White &amp; Case </w:t>
      </w:r>
    </w:p>
    <w:p w:rsidR="00227BDE" w:rsidRPr="00227BDE" w:rsidRDefault="00C1441D" w:rsidP="00C1441D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>Whitehall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>-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softHyphen/>
        <w:t xml:space="preserve">Robins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Whitman Corporation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William M Mercer Limited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proofErr w:type="spellStart"/>
      <w:r w:rsidRPr="00227BDE">
        <w:rPr>
          <w:rFonts w:ascii="Arial" w:eastAsia="Times New Roman" w:hAnsi="Arial" w:cs="Arial"/>
          <w:sz w:val="27"/>
          <w:szCs w:val="27"/>
          <w:lang w:eastAsia="en-CA"/>
        </w:rPr>
        <w:t>Wiremold</w:t>
      </w:r>
      <w:proofErr w:type="spellEnd"/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 Company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WMX Technologies Inc </w:t>
      </w:r>
    </w:p>
    <w:p w:rsidR="00227BDE" w:rsidRPr="00227BDE" w:rsidRDefault="00C1441D" w:rsidP="00C1441D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>Wyeth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>-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softHyphen/>
        <w:t xml:space="preserve">Ayerst Canada Inc </w:t>
      </w:r>
    </w:p>
    <w:p w:rsidR="00227BDE" w:rsidRPr="00227BDE" w:rsidRDefault="00C1441D" w:rsidP="00C1441D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>
        <w:rPr>
          <w:rFonts w:ascii="Arial" w:eastAsia="Times New Roman" w:hAnsi="Arial" w:cs="Arial"/>
          <w:sz w:val="27"/>
          <w:szCs w:val="27"/>
          <w:lang w:eastAsia="en-CA"/>
        </w:rPr>
        <w:t>Wyeth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t>-</w:t>
      </w:r>
      <w:r w:rsidR="00227BDE" w:rsidRPr="00227BDE">
        <w:rPr>
          <w:rFonts w:ascii="Arial" w:eastAsia="Times New Roman" w:hAnsi="Arial" w:cs="Arial"/>
          <w:sz w:val="27"/>
          <w:szCs w:val="27"/>
          <w:lang w:eastAsia="en-CA"/>
        </w:rPr>
        <w:softHyphen/>
        <w:t xml:space="preserve">Ayerst Research </w:t>
      </w:r>
    </w:p>
    <w:p w:rsidR="00C1441D" w:rsidRDefault="00C1441D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  <w:r w:rsidRPr="00227BDE">
        <w:rPr>
          <w:rFonts w:ascii="Arial" w:eastAsia="Times New Roman" w:hAnsi="Arial" w:cs="Arial"/>
          <w:sz w:val="35"/>
          <w:szCs w:val="35"/>
          <w:lang w:eastAsia="en-CA"/>
        </w:rPr>
        <w:t>X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Xerox Canada Inc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Xerox Corp. 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 xml:space="preserve">Xerox Foundation </w:t>
      </w:r>
    </w:p>
    <w:p w:rsidR="00C1441D" w:rsidRDefault="00C1441D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  <w:r w:rsidRPr="00227BDE">
        <w:rPr>
          <w:rFonts w:ascii="Arial" w:eastAsia="Times New Roman" w:hAnsi="Arial" w:cs="Arial"/>
          <w:sz w:val="35"/>
          <w:szCs w:val="35"/>
          <w:lang w:eastAsia="en-CA"/>
        </w:rPr>
        <w:t>Z</w:t>
      </w:r>
    </w:p>
    <w:p w:rsidR="00227BDE" w:rsidRPr="00227BDE" w:rsidRDefault="00227BDE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27"/>
          <w:szCs w:val="27"/>
          <w:lang w:eastAsia="en-CA"/>
        </w:rPr>
      </w:pPr>
      <w:r w:rsidRPr="00227BDE">
        <w:rPr>
          <w:rFonts w:ascii="Arial" w:eastAsia="Times New Roman" w:hAnsi="Arial" w:cs="Arial"/>
          <w:sz w:val="27"/>
          <w:szCs w:val="27"/>
          <w:lang w:eastAsia="en-CA"/>
        </w:rPr>
        <w:t>Zeneca Argo</w:t>
      </w:r>
    </w:p>
    <w:p w:rsidR="00C1441D" w:rsidRDefault="00C1441D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C1441D" w:rsidRDefault="00C1441D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  <w:bookmarkStart w:id="0" w:name="_GoBack"/>
      <w:bookmarkEnd w:id="0"/>
    </w:p>
    <w:p w:rsidR="00C1441D" w:rsidRDefault="00C1441D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C1441D" w:rsidRDefault="00C1441D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C1441D" w:rsidRDefault="00C1441D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C1441D" w:rsidRDefault="00C1441D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C1441D" w:rsidRDefault="00C1441D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C1441D" w:rsidRDefault="00C1441D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C1441D" w:rsidRDefault="00C1441D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C1441D" w:rsidRDefault="00C1441D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C1441D" w:rsidRDefault="00C1441D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C1441D" w:rsidRDefault="00C1441D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C1441D" w:rsidRDefault="00C1441D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C1441D" w:rsidRDefault="00C1441D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C1441D" w:rsidRDefault="00C1441D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C1441D" w:rsidRDefault="00C1441D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C1441D" w:rsidRDefault="00C1441D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C1441D" w:rsidRDefault="00C1441D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C1441D" w:rsidRDefault="00C1441D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C1441D" w:rsidRDefault="00C1441D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C1441D" w:rsidRDefault="00C1441D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C1441D" w:rsidRDefault="00C1441D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C1441D" w:rsidRDefault="00C1441D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C1441D" w:rsidRDefault="00C1441D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C1441D" w:rsidRDefault="00C1441D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C1441D" w:rsidRDefault="00C1441D" w:rsidP="00227BDE">
      <w:pPr>
        <w:spacing w:after="0" w:line="240" w:lineRule="auto"/>
        <w:ind w:left="-284" w:right="-11"/>
        <w:rPr>
          <w:rFonts w:ascii="Arial" w:eastAsia="Times New Roman" w:hAnsi="Arial" w:cs="Arial"/>
          <w:sz w:val="35"/>
          <w:szCs w:val="35"/>
          <w:lang w:eastAsia="en-CA"/>
        </w:rPr>
      </w:pPr>
    </w:p>
    <w:p w:rsidR="006E5E02" w:rsidRDefault="006E5E02" w:rsidP="00227BDE">
      <w:pPr>
        <w:spacing w:after="0" w:line="240" w:lineRule="auto"/>
        <w:ind w:left="-284" w:right="-11"/>
        <w:jc w:val="both"/>
      </w:pPr>
    </w:p>
    <w:sectPr w:rsidR="006E5E02" w:rsidSect="00227BDE">
      <w:type w:val="continuous"/>
      <w:pgSz w:w="12240" w:h="15840"/>
      <w:pgMar w:top="1440" w:right="758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56"/>
    <w:rsid w:val="0014253C"/>
    <w:rsid w:val="00184D12"/>
    <w:rsid w:val="00193CCE"/>
    <w:rsid w:val="001F604D"/>
    <w:rsid w:val="00227BDE"/>
    <w:rsid w:val="00354469"/>
    <w:rsid w:val="00453C10"/>
    <w:rsid w:val="006E5E02"/>
    <w:rsid w:val="00724E56"/>
    <w:rsid w:val="008C1EA0"/>
    <w:rsid w:val="00AA781E"/>
    <w:rsid w:val="00C1441D"/>
    <w:rsid w:val="00ED1952"/>
    <w:rsid w:val="00F2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AE525"/>
  <w15:chartTrackingRefBased/>
  <w15:docId w15:val="{CFC7B96E-C2AC-4C79-B067-F6CEA43A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10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6</cp:revision>
  <dcterms:created xsi:type="dcterms:W3CDTF">2017-02-13T22:01:00Z</dcterms:created>
  <dcterms:modified xsi:type="dcterms:W3CDTF">2017-02-14T02:07:00Z</dcterms:modified>
</cp:coreProperties>
</file>